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EF" w:rsidRDefault="003A16EF" w:rsidP="003A16EF">
      <w:pPr>
        <w:ind w:firstLine="5040"/>
        <w:jc w:val="center"/>
        <w:rPr>
          <w:caps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0</wp:posOffset>
                </wp:positionV>
                <wp:extent cx="2744470" cy="1537970"/>
                <wp:effectExtent l="0" t="0" r="0" b="508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53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баш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ҡ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ортостан республика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һ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ы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муниципаль район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ст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рлетама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ҡ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  районы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МУНИЦИПАЛЬ Д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Й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 БЕЛЕМ БИРЕ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Ү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 БЮДЖЕТ УЧРЕЖДЕНИЕ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Һ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Ы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МАКСИМОВКА АУыЛЫ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УРТА Д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Й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 БЕЛЕМ БИРЕ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Ү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КТ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БЕ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 w:cs="Lucida Sans Unicode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Lucida Sans Unicode"/>
                                <w:sz w:val="14"/>
                                <w:szCs w:val="14"/>
                                <w:lang w:val="be-BY"/>
                              </w:rPr>
                              <w:t xml:space="preserve">453148, МАКСИМОВКА 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АУыЛЫ,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 w:cs="Lucida Sans Unicode"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 xml:space="preserve"> М</w:t>
                            </w:r>
                            <w:r>
                              <w:rPr>
                                <w:caps/>
                                <w:sz w:val="14"/>
                                <w:szCs w:val="14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КТ</w:t>
                            </w:r>
                            <w:r>
                              <w:rPr>
                                <w:caps/>
                                <w:sz w:val="14"/>
                                <w:szCs w:val="14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П УРАМЫ,2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9.1pt;margin-top:0;width:216.1pt;height:1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" filled="f" stroked="f">
                <v:textbox>
                  <w:txbxContent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баш</w:t>
                      </w:r>
                      <w:r>
                        <w:rPr>
                          <w:rFonts w:ascii="Lucida Sans Unicode" w:hAnsi="Lucida Sans Unicode"/>
                          <w:b/>
                          <w:caps/>
                          <w:sz w:val="18"/>
                          <w:szCs w:val="18"/>
                          <w:lang w:val="be-BY"/>
                        </w:rPr>
                        <w:t>ҡ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ортостан республика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һ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ы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муниципаль район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ст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рлетама</w:t>
                      </w:r>
                      <w:r>
                        <w:rPr>
                          <w:rFonts w:ascii="Lucida Sans Unicode" w:hAnsi="Lucida Sans Unicode"/>
                          <w:b/>
                          <w:caps/>
                          <w:sz w:val="18"/>
                          <w:szCs w:val="18"/>
                          <w:lang w:val="be-BY"/>
                        </w:rPr>
                        <w:t>ҡ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  районы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МУНИЦИПАЛЬ Д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Й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 БЕЛЕМ БИРЕ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Ү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 БЮДЖЕТ УЧРЕЖДЕНИЕ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Һ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Ы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МАКСИМОВКА АУыЛЫ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УРТА Д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Й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 БЕЛЕМ БИРЕ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Ү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 w:cs="Arial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КТ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БЕ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 w:cs="Lucida Sans Unicode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>
                        <w:rPr>
                          <w:rFonts w:ascii="Cambria" w:hAnsi="Cambria" w:cs="Lucida Sans Unicode"/>
                          <w:sz w:val="14"/>
                          <w:szCs w:val="14"/>
                          <w:lang w:val="be-BY"/>
                        </w:rPr>
                        <w:t xml:space="preserve">453148, МАКСИМОВКА 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АУыЛЫ,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 w:cs="Lucida Sans Unicode"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 xml:space="preserve"> М</w:t>
                      </w:r>
                      <w:r>
                        <w:rPr>
                          <w:caps/>
                          <w:sz w:val="14"/>
                          <w:szCs w:val="14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КТ</w:t>
                      </w:r>
                      <w:r>
                        <w:rPr>
                          <w:caps/>
                          <w:sz w:val="14"/>
                          <w:szCs w:val="14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П УРАМЫ,2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-41910</wp:posOffset>
                </wp:positionV>
                <wp:extent cx="2682240" cy="16065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6EF" w:rsidRDefault="003A16EF" w:rsidP="003A16EF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Муниципальное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ОБЩЕОБРАЗОВАТЕЛЬНОЕ БЮДЖЕТНОЕ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учреждение</w:t>
                            </w:r>
                          </w:p>
                          <w:p w:rsidR="003A16EF" w:rsidRDefault="003A16EF" w:rsidP="003A16EF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СРЕДНЯЯ ОБЩЕОБРАЗОВАТЕЛЬНАЯ </w:t>
                            </w:r>
                          </w:p>
                          <w:p w:rsidR="003A16EF" w:rsidRDefault="003A16EF" w:rsidP="003A16EF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ШКОЛА Д. мАКСИМОВКА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муниципального района</w:t>
                            </w:r>
                          </w:p>
                          <w:p w:rsidR="003A16EF" w:rsidRDefault="003A16EF" w:rsidP="003A16E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Стерлитамакский район </w:t>
                            </w:r>
                          </w:p>
                          <w:p w:rsidR="003A16EF" w:rsidRDefault="003A16EF" w:rsidP="003A16EF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Республики Башкортостан</w:t>
                            </w:r>
                          </w:p>
                          <w:p w:rsidR="003A16EF" w:rsidRDefault="003A16EF" w:rsidP="003A16EF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  <w:t xml:space="preserve">453148, д.МАКСИМОВКА, </w:t>
                            </w:r>
                          </w:p>
                          <w:p w:rsidR="003A16EF" w:rsidRDefault="003A16EF" w:rsidP="003A16EF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  <w:t>ул. ШКОЛЬНАЯ 2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be-BY"/>
                              </w:rPr>
                              <w:t xml:space="preserve"> </w:t>
                            </w:r>
                          </w:p>
                          <w:p w:rsidR="003A16EF" w:rsidRDefault="003A16EF" w:rsidP="003A1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301.3pt;margin-top:-3.3pt;width:211.2pt;height:1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" filled="f" stroked="f">
                <v:textbox>
                  <w:txbxContent>
                    <w:p w:rsidR="003A16EF" w:rsidRDefault="003A16EF" w:rsidP="003A16EF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 xml:space="preserve">Муниципальное 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ОБЩЕОБРАЗОВАТЕЛЬНОЕ БЮДЖЕТНОЕ 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учреждение</w:t>
                      </w:r>
                    </w:p>
                    <w:p w:rsidR="003A16EF" w:rsidRDefault="003A16EF" w:rsidP="003A16EF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СРЕДНЯЯ ОБЩЕОБРАЗОВАТЕЛЬНАЯ </w:t>
                      </w:r>
                    </w:p>
                    <w:p w:rsidR="003A16EF" w:rsidRDefault="003A16EF" w:rsidP="003A16EF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ШКОЛА Д. мАКСИМОВКА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муниципального района</w:t>
                      </w:r>
                    </w:p>
                    <w:p w:rsidR="003A16EF" w:rsidRDefault="003A16EF" w:rsidP="003A16EF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 xml:space="preserve">Стерлитамакский район </w:t>
                      </w:r>
                    </w:p>
                    <w:p w:rsidR="003A16EF" w:rsidRDefault="003A16EF" w:rsidP="003A16EF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Республики Башкортостан</w:t>
                      </w:r>
                    </w:p>
                    <w:p w:rsidR="003A16EF" w:rsidRDefault="003A16EF" w:rsidP="003A16EF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  <w:t xml:space="preserve">453148, д.МАКСИМОВКА, </w:t>
                      </w:r>
                    </w:p>
                    <w:p w:rsidR="003A16EF" w:rsidRDefault="003A16EF" w:rsidP="003A16EF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  <w:t>ул. ШКОЛЬНАЯ 2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be-BY"/>
                        </w:rPr>
                        <w:t xml:space="preserve"> </w:t>
                      </w:r>
                    </w:p>
                    <w:p w:rsidR="003A16EF" w:rsidRDefault="003A16EF" w:rsidP="003A16E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100965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192" y="21385"/>
                <wp:lineTo x="2119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lang w:val="be-BY"/>
        </w:rPr>
        <w:t xml:space="preserve">  </w:t>
      </w: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ind w:firstLine="5040"/>
        <w:jc w:val="center"/>
        <w:rPr>
          <w:caps/>
          <w:lang w:val="be-BY"/>
        </w:rPr>
      </w:pPr>
    </w:p>
    <w:p w:rsidR="003A16EF" w:rsidRDefault="003A16EF" w:rsidP="003A16EF">
      <w:pPr>
        <w:jc w:val="center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b/>
          <w:sz w:val="20"/>
          <w:szCs w:val="20"/>
        </w:rPr>
        <w:t>Тел</w:t>
      </w:r>
      <w:r>
        <w:rPr>
          <w:rFonts w:ascii="Cambria" w:hAnsi="Cambria"/>
          <w:b/>
          <w:sz w:val="20"/>
          <w:szCs w:val="20"/>
          <w:lang w:val="be-BY"/>
        </w:rPr>
        <w:t xml:space="preserve">. 27-16-33                         </w:t>
      </w:r>
      <w:r>
        <w:rPr>
          <w:rFonts w:ascii="Cambria" w:hAnsi="Cambria"/>
          <w:b/>
          <w:sz w:val="20"/>
          <w:szCs w:val="20"/>
          <w:lang w:val="en-US"/>
        </w:rPr>
        <w:t>E-mail:  maximshcool@mail.ru</w:t>
      </w:r>
    </w:p>
    <w:p w:rsidR="003A16EF" w:rsidRDefault="003A16EF" w:rsidP="003A16EF">
      <w:pPr>
        <w:jc w:val="center"/>
        <w:rPr>
          <w:rFonts w:ascii="Cambria" w:hAnsi="Cambria"/>
          <w:sz w:val="16"/>
          <w:szCs w:val="16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508750" cy="0"/>
                <wp:effectExtent l="0" t="19050" r="254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12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" strokeweight="4.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383540</wp:posOffset>
                </wp:positionV>
                <wp:extent cx="2744470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6EF" w:rsidRDefault="003A16EF" w:rsidP="003A16EF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БОЙОРОҠ</w:t>
                            </w:r>
                          </w:p>
                          <w:p w:rsidR="003A16EF" w:rsidRDefault="003A16EF" w:rsidP="003A1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9.1pt;margin-top:30.2pt;width:216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" stroked="f">
                <v:textbox>
                  <w:txbxContent>
                    <w:p w:rsidR="003A16EF" w:rsidRDefault="003A16EF" w:rsidP="003A16EF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БОЙОРОҠ</w:t>
                      </w:r>
                    </w:p>
                    <w:p w:rsidR="003A16EF" w:rsidRDefault="003A16EF" w:rsidP="003A16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289560</wp:posOffset>
                </wp:positionV>
                <wp:extent cx="269240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6EF" w:rsidRDefault="003A16EF" w:rsidP="003A1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306pt;margin-top:22.8pt;width:21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" stroked="f">
                <v:textbox>
                  <w:txbxContent>
                    <w:p w:rsidR="003A16EF" w:rsidRDefault="003A16EF" w:rsidP="003A16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436880</wp:posOffset>
                </wp:positionV>
                <wp:extent cx="269240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6EF" w:rsidRDefault="003A16EF" w:rsidP="003A16EF">
                            <w:pPr>
                              <w:jc w:val="center"/>
                            </w:pPr>
                            <w: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300.5pt;margin-top:34.4pt;width:21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" stroked="f">
                <v:textbox>
                  <w:txbxContent>
                    <w:p w:rsidR="003A16EF" w:rsidRDefault="003A16EF" w:rsidP="003A16EF">
                      <w:pPr>
                        <w:jc w:val="center"/>
                      </w:pPr>
                      <w: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3A16EF" w:rsidRDefault="003A16EF" w:rsidP="003A16EF">
      <w:pPr>
        <w:jc w:val="both"/>
        <w:rPr>
          <w:sz w:val="16"/>
          <w:szCs w:val="16"/>
          <w:lang w:val="en-US"/>
        </w:rPr>
      </w:pPr>
    </w:p>
    <w:p w:rsidR="003A16EF" w:rsidRDefault="003A16EF" w:rsidP="003A16EF">
      <w:pPr>
        <w:jc w:val="both"/>
        <w:rPr>
          <w:lang w:val="en-US"/>
        </w:rPr>
      </w:pPr>
    </w:p>
    <w:p w:rsidR="003A16EF" w:rsidRDefault="003A16EF" w:rsidP="003A16EF">
      <w:pPr>
        <w:jc w:val="both"/>
        <w:rPr>
          <w:lang w:val="en-US"/>
        </w:rPr>
      </w:pPr>
    </w:p>
    <w:p w:rsidR="003A16EF" w:rsidRDefault="003A16EF" w:rsidP="003A16EF">
      <w:pPr>
        <w:rPr>
          <w:lang w:val="be-BY"/>
        </w:rPr>
      </w:pPr>
    </w:p>
    <w:p w:rsidR="003A16EF" w:rsidRDefault="003A16EF" w:rsidP="003A16EF">
      <w:pPr>
        <w:rPr>
          <w:b/>
          <w:bCs/>
          <w:color w:val="000000"/>
          <w:sz w:val="28"/>
          <w:szCs w:val="28"/>
          <w:lang w:val="en-US"/>
        </w:rPr>
      </w:pPr>
      <w:r>
        <w:rPr>
          <w:sz w:val="28"/>
          <w:szCs w:val="28"/>
          <w:lang w:val="be-BY"/>
        </w:rPr>
        <w:t xml:space="preserve">               </w:t>
      </w:r>
    </w:p>
    <w:p w:rsidR="003A16EF" w:rsidRDefault="003A16EF" w:rsidP="003A16E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27 март   2020 й                         № 63                 от 27 марта 2020 г</w:t>
      </w:r>
    </w:p>
    <w:p w:rsidR="003A16EF" w:rsidRDefault="003A16EF" w:rsidP="003A16EF">
      <w:pPr>
        <w:jc w:val="center"/>
        <w:rPr>
          <w:sz w:val="28"/>
          <w:szCs w:val="28"/>
          <w:lang w:val="be-BY"/>
        </w:rPr>
      </w:pPr>
    </w:p>
    <w:p w:rsidR="003A16EF" w:rsidRDefault="003A16EF" w:rsidP="003A16EF">
      <w:pPr>
        <w:jc w:val="center"/>
        <w:rPr>
          <w:sz w:val="28"/>
          <w:szCs w:val="28"/>
          <w:lang w:val="be-BY"/>
        </w:rPr>
      </w:pPr>
    </w:p>
    <w:p w:rsidR="003A16EF" w:rsidRDefault="003A16EF" w:rsidP="003A16EF">
      <w:pPr>
        <w:jc w:val="both"/>
        <w:rPr>
          <w:bCs/>
          <w:color w:val="000000"/>
        </w:rPr>
      </w:pPr>
      <w:r>
        <w:rPr>
          <w:bCs/>
          <w:color w:val="000000"/>
        </w:rPr>
        <w:t>« О внесении изменений в приказ от 25.03.2020 № 295»</w:t>
      </w:r>
    </w:p>
    <w:p w:rsidR="003A16EF" w:rsidRDefault="003A16EF" w:rsidP="003A16EF">
      <w:pPr>
        <w:jc w:val="both"/>
        <w:rPr>
          <w:bCs/>
          <w:color w:val="000000"/>
        </w:rPr>
      </w:pPr>
    </w:p>
    <w:p w:rsidR="003A16EF" w:rsidRDefault="003A16EF" w:rsidP="003A16EF">
      <w:pPr>
        <w:jc w:val="both"/>
        <w:rPr>
          <w:color w:val="000000"/>
        </w:rPr>
      </w:pPr>
    </w:p>
    <w:p w:rsidR="003A16EF" w:rsidRDefault="003A16EF" w:rsidP="003A16EF">
      <w:pPr>
        <w:jc w:val="both"/>
        <w:rPr>
          <w:color w:val="000000"/>
        </w:rPr>
      </w:pP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исполнении Указа Президента Российской Федерации от 25 марта 2020 года № 206 «Об объявлении в Российской Федерации нерабочих дней», на основании приказа Министерства образования и науки Республики Башкортостан от 26.03.2020 № 383</w:t>
      </w:r>
    </w:p>
    <w:p w:rsidR="003A16EF" w:rsidRDefault="003A16EF" w:rsidP="003A16EF">
      <w:pPr>
        <w:jc w:val="both"/>
        <w:rPr>
          <w:color w:val="000000"/>
          <w:sz w:val="28"/>
        </w:rPr>
      </w:pPr>
    </w:p>
    <w:p w:rsidR="003A16EF" w:rsidRDefault="003A16EF" w:rsidP="003A16EF">
      <w:pPr>
        <w:jc w:val="center"/>
        <w:rPr>
          <w:color w:val="000000"/>
        </w:rPr>
      </w:pPr>
      <w:r>
        <w:rPr>
          <w:color w:val="000000"/>
        </w:rPr>
        <w:t>ПРИКАЗЫВАЮ:</w:t>
      </w:r>
    </w:p>
    <w:p w:rsidR="003A16EF" w:rsidRDefault="003A16EF" w:rsidP="003A16EF">
      <w:pPr>
        <w:jc w:val="center"/>
        <w:rPr>
          <w:color w:val="000000"/>
        </w:rPr>
      </w:pPr>
    </w:p>
    <w:p w:rsidR="003A16EF" w:rsidRDefault="003A16EF" w:rsidP="003A16EF">
      <w:pPr>
        <w:jc w:val="both"/>
        <w:rPr>
          <w:color w:val="000000"/>
        </w:rPr>
      </w:pPr>
      <w:r>
        <w:rPr>
          <w:color w:val="000000"/>
        </w:rPr>
        <w:t>1. Внести в приказ МОБУ СОШ д. Максимовка от 26.03.2020 № 62 «О внесении дополнений в приказ МУ отдел образования от 24.03.2020 №  № 60 «Об организации обучения с применением дистанционных технологий» следующие изменения:</w:t>
      </w:r>
    </w:p>
    <w:p w:rsidR="003A16EF" w:rsidRDefault="003A16EF" w:rsidP="003A16EF">
      <w:pPr>
        <w:jc w:val="both"/>
        <w:rPr>
          <w:color w:val="000000"/>
        </w:rPr>
      </w:pPr>
      <w:r>
        <w:rPr>
          <w:color w:val="000000"/>
        </w:rPr>
        <w:t>1.1 Пункт 1 изложить в следующей редакции:</w:t>
      </w:r>
    </w:p>
    <w:p w:rsidR="003A16EF" w:rsidRDefault="003A16EF" w:rsidP="003A16EF">
      <w:pPr>
        <w:jc w:val="both"/>
        <w:rPr>
          <w:color w:val="000000"/>
        </w:rPr>
      </w:pPr>
      <w:r>
        <w:rPr>
          <w:color w:val="000000"/>
        </w:rPr>
        <w:t>«1. Установить каникулярные сроки с 23.03.2020 г по 03.04.2020 г, внеся изменения в календарный учебный график по части сроков дополнительных каникул</w:t>
      </w:r>
      <w:proofErr w:type="gramStart"/>
      <w:r>
        <w:rPr>
          <w:color w:val="000000"/>
        </w:rPr>
        <w:t>.»;</w:t>
      </w:r>
      <w:proofErr w:type="gramEnd"/>
    </w:p>
    <w:p w:rsidR="003A16EF" w:rsidRDefault="003A16EF" w:rsidP="003A16EF">
      <w:pPr>
        <w:jc w:val="both"/>
        <w:rPr>
          <w:color w:val="000000"/>
        </w:rPr>
      </w:pPr>
      <w:r>
        <w:rPr>
          <w:color w:val="000000"/>
        </w:rPr>
        <w:t>1.2 Пункт 2 изложить в следующей редакции:</w:t>
      </w:r>
    </w:p>
    <w:p w:rsidR="003A16EF" w:rsidRDefault="003A16EF" w:rsidP="003A16EF">
      <w:pPr>
        <w:jc w:val="both"/>
        <w:rPr>
          <w:color w:val="000000"/>
        </w:rPr>
      </w:pPr>
      <w:r>
        <w:rPr>
          <w:color w:val="000000"/>
        </w:rPr>
        <w:t>«2. Организовать с 6 апреля 2020 года обучение с применением дистанционных технологий с использованием инструментов АИС «Образование».</w:t>
      </w:r>
    </w:p>
    <w:p w:rsidR="003A16EF" w:rsidRDefault="003A16EF" w:rsidP="003A16EF">
      <w:pPr>
        <w:jc w:val="both"/>
        <w:rPr>
          <w:color w:val="000000"/>
        </w:rPr>
      </w:pPr>
      <w:r>
        <w:rPr>
          <w:color w:val="000000"/>
        </w:rPr>
        <w:t xml:space="preserve">13. Контроль исполнения приказа возложить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зам</w:t>
      </w:r>
      <w:proofErr w:type="gramEnd"/>
      <w:r>
        <w:rPr>
          <w:color w:val="000000"/>
        </w:rPr>
        <w:t xml:space="preserve"> директора по УВР Чуйкову Н.А.</w:t>
      </w:r>
    </w:p>
    <w:p w:rsidR="003A16EF" w:rsidRDefault="003A16EF" w:rsidP="003A16EF">
      <w:pPr>
        <w:jc w:val="both"/>
        <w:rPr>
          <w:color w:val="000000"/>
        </w:rPr>
      </w:pPr>
    </w:p>
    <w:p w:rsidR="003A16EF" w:rsidRDefault="003A16EF" w:rsidP="003A16EF">
      <w:pPr>
        <w:jc w:val="both"/>
        <w:rPr>
          <w:color w:val="000000"/>
        </w:rPr>
      </w:pPr>
    </w:p>
    <w:p w:rsidR="003A16EF" w:rsidRDefault="003A16EF" w:rsidP="003A16EF">
      <w:pPr>
        <w:jc w:val="both"/>
        <w:rPr>
          <w:color w:val="000000"/>
        </w:rPr>
      </w:pPr>
    </w:p>
    <w:p w:rsidR="003A16EF" w:rsidRDefault="003A16EF" w:rsidP="003A16EF">
      <w:pPr>
        <w:rPr>
          <w:color w:val="000000"/>
        </w:rPr>
      </w:pPr>
      <w:r>
        <w:rPr>
          <w:color w:val="000000"/>
        </w:rPr>
        <w:t>Директор школы                          Е.И. Нигматуллина</w:t>
      </w:r>
    </w:p>
    <w:p w:rsidR="003A16EF" w:rsidRDefault="003A16EF" w:rsidP="003A16EF">
      <w:pPr>
        <w:jc w:val="center"/>
        <w:rPr>
          <w:color w:val="000000"/>
        </w:rPr>
      </w:pPr>
    </w:p>
    <w:p w:rsidR="003A16EF" w:rsidRDefault="003A16EF" w:rsidP="003A16EF">
      <w:pPr>
        <w:tabs>
          <w:tab w:val="left" w:pos="426"/>
        </w:tabs>
        <w:ind w:right="-1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3A16EF" w:rsidRDefault="003A16EF" w:rsidP="003A16EF">
      <w:pPr>
        <w:jc w:val="both"/>
      </w:pPr>
    </w:p>
    <w:p w:rsidR="003A16EF" w:rsidRDefault="003A16EF" w:rsidP="003A16EF">
      <w:pPr>
        <w:jc w:val="both"/>
      </w:pPr>
    </w:p>
    <w:p w:rsidR="003A16EF" w:rsidRDefault="003A16EF" w:rsidP="003A16EF">
      <w:pPr>
        <w:jc w:val="both"/>
      </w:pPr>
    </w:p>
    <w:p w:rsidR="003A16EF" w:rsidRDefault="003A16EF" w:rsidP="003A16EF">
      <w:pPr>
        <w:jc w:val="both"/>
      </w:pPr>
    </w:p>
    <w:p w:rsidR="003A16EF" w:rsidRDefault="003A16EF" w:rsidP="003A16EF">
      <w:pPr>
        <w:jc w:val="both"/>
      </w:pPr>
    </w:p>
    <w:p w:rsidR="003A16EF" w:rsidRDefault="003A16EF" w:rsidP="003A16EF">
      <w:pPr>
        <w:jc w:val="both"/>
      </w:pPr>
      <w:bookmarkStart w:id="0" w:name="_GoBack"/>
      <w:bookmarkEnd w:id="0"/>
    </w:p>
    <w:sectPr w:rsidR="003A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EF"/>
    <w:rsid w:val="002D4F63"/>
    <w:rsid w:val="003A16EF"/>
    <w:rsid w:val="005F190F"/>
    <w:rsid w:val="0062551C"/>
    <w:rsid w:val="007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2020-03-27T11:00:00Z</cp:lastPrinted>
  <dcterms:created xsi:type="dcterms:W3CDTF">2020-03-27T10:47:00Z</dcterms:created>
  <dcterms:modified xsi:type="dcterms:W3CDTF">2020-04-02T06:36:00Z</dcterms:modified>
</cp:coreProperties>
</file>